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E2038F" w14:textId="186C7EEC" w:rsidR="00120407" w:rsidRDefault="00FC05E1">
      <w:pPr>
        <w:rPr>
          <w:b/>
          <w:bCs/>
        </w:rPr>
      </w:pPr>
      <w:r w:rsidRPr="003B7B7D">
        <w:rPr>
          <w:b/>
          <w:bCs/>
        </w:rPr>
        <w:t>Layout website:</w:t>
      </w:r>
    </w:p>
    <w:p w14:paraId="22B60A9D" w14:textId="2A352027" w:rsidR="003B7B7D" w:rsidRDefault="003B7B7D">
      <w:pPr>
        <w:rPr>
          <w:b/>
          <w:bCs/>
        </w:rPr>
      </w:pPr>
      <w:r>
        <w:rPr>
          <w:b/>
          <w:bCs/>
        </w:rPr>
        <w:t>1/ Banner cover</w:t>
      </w:r>
    </w:p>
    <w:p w14:paraId="752C9423" w14:textId="4ADDEF3C" w:rsidR="003B7B7D" w:rsidRDefault="003B7B7D">
      <w:pPr>
        <w:rPr>
          <w:b/>
          <w:bCs/>
        </w:rPr>
      </w:pPr>
      <w:r>
        <w:rPr>
          <w:noProof/>
        </w:rPr>
        <w:drawing>
          <wp:inline distT="0" distB="0" distL="0" distR="0" wp14:anchorId="44B32CC5" wp14:editId="0527A687">
            <wp:extent cx="6553200" cy="319346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65182" cy="31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B161" w14:textId="329BFE79" w:rsidR="003B7B7D" w:rsidRDefault="003B7B7D">
      <w:pPr>
        <w:rPr>
          <w:b/>
          <w:bCs/>
        </w:rPr>
      </w:pPr>
      <w:r>
        <w:rPr>
          <w:b/>
          <w:bCs/>
        </w:rPr>
        <w:t>2/ Banner phụ</w:t>
      </w:r>
    </w:p>
    <w:p w14:paraId="257E4698" w14:textId="1CB23521" w:rsidR="003B7B7D" w:rsidRDefault="003B7B7D">
      <w:pPr>
        <w:rPr>
          <w:b/>
          <w:bCs/>
        </w:rPr>
      </w:pPr>
      <w:r>
        <w:rPr>
          <w:noProof/>
        </w:rPr>
        <w:drawing>
          <wp:inline distT="0" distB="0" distL="0" distR="0" wp14:anchorId="7614841F" wp14:editId="1014902E">
            <wp:extent cx="6581775" cy="24680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04799" cy="24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5C89" w14:textId="77777777" w:rsidR="00B15BB0" w:rsidRDefault="00B15BB0">
      <w:pPr>
        <w:rPr>
          <w:b/>
          <w:bCs/>
        </w:rPr>
      </w:pPr>
    </w:p>
    <w:p w14:paraId="0019715A" w14:textId="566E5345" w:rsidR="00B15BB0" w:rsidRDefault="00B15BB0">
      <w:pPr>
        <w:rPr>
          <w:b/>
          <w:bCs/>
        </w:rPr>
      </w:pPr>
      <w:r>
        <w:rPr>
          <w:b/>
          <w:bCs/>
        </w:rPr>
        <w:t>3/ Sản phẩm</w:t>
      </w:r>
      <w:r w:rsidR="0082257F">
        <w:rPr>
          <w:b/>
          <w:bCs/>
        </w:rPr>
        <w:t xml:space="preserve"> (3 nhóm sản phẩm: Thuốc cổ truyền, Thực phẩm Bảo vệ sức khỏe, Thực phẩm bổ sung)</w:t>
      </w:r>
    </w:p>
    <w:p w14:paraId="2EDE4DFC" w14:textId="468698DE" w:rsidR="00B15BB0" w:rsidRDefault="0056713A">
      <w:pPr>
        <w:rPr>
          <w:b/>
          <w:bCs/>
        </w:rPr>
      </w:pPr>
      <w:r w:rsidRPr="0056713A">
        <w:rPr>
          <w:b/>
          <w:bCs/>
        </w:rPr>
        <w:drawing>
          <wp:inline distT="0" distB="0" distL="0" distR="0" wp14:anchorId="34A359C9" wp14:editId="7E8A8BAD">
            <wp:extent cx="5162550" cy="245300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1978" cy="24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E713" w14:textId="77777777" w:rsidR="00B15BB0" w:rsidRDefault="00B15BB0">
      <w:pPr>
        <w:rPr>
          <w:b/>
          <w:bCs/>
        </w:rPr>
      </w:pPr>
    </w:p>
    <w:p w14:paraId="7BACE9E8" w14:textId="745281F9" w:rsidR="003B7B7D" w:rsidRDefault="00B15BB0">
      <w:pPr>
        <w:rPr>
          <w:b/>
          <w:bCs/>
        </w:rPr>
      </w:pPr>
      <w:r>
        <w:rPr>
          <w:b/>
          <w:bCs/>
        </w:rPr>
        <w:t>4</w:t>
      </w:r>
      <w:r w:rsidR="003B7B7D">
        <w:rPr>
          <w:b/>
          <w:bCs/>
        </w:rPr>
        <w:t xml:space="preserve">/ </w:t>
      </w:r>
      <w:r w:rsidR="009E6A02">
        <w:rPr>
          <w:b/>
          <w:bCs/>
        </w:rPr>
        <w:t>G</w:t>
      </w:r>
      <w:r w:rsidR="00566FE0">
        <w:rPr>
          <w:b/>
          <w:bCs/>
        </w:rPr>
        <w:t>iấy chứng nhận chất lượng</w:t>
      </w:r>
      <w:r w:rsidR="005B0996">
        <w:rPr>
          <w:b/>
          <w:bCs/>
        </w:rPr>
        <w:t xml:space="preserve"> (link tham khảo: </w:t>
      </w:r>
      <w:hyperlink r:id="rId7" w:history="1">
        <w:r w:rsidR="005B0996" w:rsidRPr="00BB2161">
          <w:rPr>
            <w:rStyle w:val="Hyperlink"/>
            <w:b/>
            <w:bCs/>
          </w:rPr>
          <w:t>https://en.cocoxim.cz/</w:t>
        </w:r>
      </w:hyperlink>
      <w:r w:rsidR="005B0996">
        <w:rPr>
          <w:b/>
          <w:bCs/>
        </w:rPr>
        <w:t>)</w:t>
      </w:r>
    </w:p>
    <w:p w14:paraId="22291106" w14:textId="62FFCCD6" w:rsidR="005B0996" w:rsidRDefault="00EE7DDF">
      <w:pPr>
        <w:rPr>
          <w:b/>
          <w:bCs/>
        </w:rPr>
      </w:pPr>
      <w:r>
        <w:rPr>
          <w:b/>
          <w:bCs/>
        </w:rPr>
        <w:t>260px x 370px</w:t>
      </w:r>
    </w:p>
    <w:p w14:paraId="35CB4957" w14:textId="49BEA83F" w:rsidR="00566FE0" w:rsidRDefault="00B15BB0">
      <w:pPr>
        <w:rPr>
          <w:b/>
          <w:bCs/>
        </w:rPr>
      </w:pPr>
      <w:r>
        <w:rPr>
          <w:noProof/>
        </w:rPr>
        <w:drawing>
          <wp:inline distT="0" distB="0" distL="0" distR="0" wp14:anchorId="32496250" wp14:editId="3568AB4D">
            <wp:extent cx="7258050" cy="44126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277D" w14:textId="32E6DEE3" w:rsidR="003B7B7D" w:rsidRDefault="008F392E">
      <w:pPr>
        <w:rPr>
          <w:b/>
          <w:bCs/>
        </w:rPr>
      </w:pPr>
      <w:r>
        <w:rPr>
          <w:b/>
          <w:bCs/>
        </w:rPr>
        <w:t>5/ Những con số biết nói</w:t>
      </w:r>
      <w:r w:rsidR="005B0996">
        <w:rPr>
          <w:b/>
          <w:bCs/>
        </w:rPr>
        <w:t xml:space="preserve"> (link tham khảo: </w:t>
      </w:r>
      <w:hyperlink r:id="rId9" w:history="1">
        <w:r w:rsidR="00FF7103" w:rsidRPr="00BB2161">
          <w:rPr>
            <w:rStyle w:val="Hyperlink"/>
            <w:b/>
            <w:bCs/>
          </w:rPr>
          <w:t>https://www.betrimex.com.vn/vi</w:t>
        </w:r>
      </w:hyperlink>
      <w:r w:rsidR="00FF7103">
        <w:rPr>
          <w:b/>
          <w:bCs/>
        </w:rPr>
        <w:t>)</w:t>
      </w:r>
    </w:p>
    <w:p w14:paraId="293EC138" w14:textId="09580235" w:rsidR="007E527F" w:rsidRDefault="007E527F">
      <w:pPr>
        <w:rPr>
          <w:b/>
          <w:bCs/>
        </w:rPr>
      </w:pPr>
      <w:r>
        <w:rPr>
          <w:b/>
          <w:bCs/>
        </w:rPr>
        <w:t xml:space="preserve">Hình nền </w:t>
      </w:r>
      <w:r w:rsidR="00FF7103">
        <w:rPr>
          <w:b/>
          <w:bCs/>
        </w:rPr>
        <w:t>và minh họa hoa lá cành</w:t>
      </w:r>
    </w:p>
    <w:p w14:paraId="66FE3C44" w14:textId="0F2D6FE8" w:rsidR="008F392E" w:rsidRDefault="008F392E">
      <w:pPr>
        <w:rPr>
          <w:b/>
          <w:bCs/>
        </w:rPr>
      </w:pPr>
      <w:r>
        <w:rPr>
          <w:noProof/>
        </w:rPr>
        <w:drawing>
          <wp:inline distT="0" distB="0" distL="0" distR="0" wp14:anchorId="7858295B" wp14:editId="4AC8A9F8">
            <wp:extent cx="7258050" cy="2426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BE78" w14:textId="120DEC92" w:rsidR="008F392E" w:rsidRDefault="008F392E">
      <w:pPr>
        <w:rPr>
          <w:b/>
          <w:bCs/>
        </w:rPr>
      </w:pPr>
    </w:p>
    <w:p w14:paraId="54D22E9D" w14:textId="77777777" w:rsidR="003E536A" w:rsidRDefault="003E536A">
      <w:pPr>
        <w:rPr>
          <w:b/>
          <w:bCs/>
        </w:rPr>
      </w:pPr>
    </w:p>
    <w:p w14:paraId="74D23ED8" w14:textId="77777777" w:rsidR="003E536A" w:rsidRDefault="003E536A">
      <w:pPr>
        <w:rPr>
          <w:b/>
          <w:bCs/>
        </w:rPr>
      </w:pPr>
    </w:p>
    <w:p w14:paraId="6A5D0192" w14:textId="77777777" w:rsidR="003E536A" w:rsidRDefault="003E536A">
      <w:pPr>
        <w:rPr>
          <w:b/>
          <w:bCs/>
        </w:rPr>
      </w:pPr>
    </w:p>
    <w:p w14:paraId="0CABE793" w14:textId="77777777" w:rsidR="003E536A" w:rsidRDefault="003E536A">
      <w:pPr>
        <w:rPr>
          <w:b/>
          <w:bCs/>
        </w:rPr>
      </w:pPr>
    </w:p>
    <w:p w14:paraId="541C5836" w14:textId="77777777" w:rsidR="003E536A" w:rsidRDefault="003E536A">
      <w:pPr>
        <w:rPr>
          <w:b/>
          <w:bCs/>
        </w:rPr>
      </w:pPr>
    </w:p>
    <w:p w14:paraId="2DA79471" w14:textId="77777777" w:rsidR="003E536A" w:rsidRDefault="003E536A">
      <w:pPr>
        <w:rPr>
          <w:b/>
          <w:bCs/>
        </w:rPr>
      </w:pPr>
    </w:p>
    <w:p w14:paraId="6EE6C8D6" w14:textId="74112B69" w:rsidR="003E536A" w:rsidRDefault="008F392E">
      <w:pPr>
        <w:rPr>
          <w:b/>
          <w:bCs/>
        </w:rPr>
      </w:pPr>
      <w:r>
        <w:rPr>
          <w:b/>
          <w:bCs/>
        </w:rPr>
        <w:t xml:space="preserve">6/ </w:t>
      </w:r>
      <w:r w:rsidR="003E536A">
        <w:rPr>
          <w:b/>
          <w:bCs/>
        </w:rPr>
        <w:t xml:space="preserve">Ý kiến khách hàng (link tham khảo: </w:t>
      </w:r>
      <w:hyperlink r:id="rId11" w:history="1">
        <w:r w:rsidR="003E536A" w:rsidRPr="00BB2161">
          <w:rPr>
            <w:rStyle w:val="Hyperlink"/>
            <w:b/>
            <w:bCs/>
          </w:rPr>
          <w:t>https://www.betrimex.com.vn/vi</w:t>
        </w:r>
      </w:hyperlink>
      <w:r w:rsidR="003E536A">
        <w:rPr>
          <w:b/>
          <w:bCs/>
        </w:rPr>
        <w:t>)</w:t>
      </w:r>
      <w:r w:rsidR="00EF5304">
        <w:rPr>
          <w:b/>
          <w:bCs/>
        </w:rPr>
        <w:t xml:space="preserve"> - code</w:t>
      </w:r>
    </w:p>
    <w:p w14:paraId="42FDC340" w14:textId="77777777" w:rsidR="007E527F" w:rsidRDefault="007E527F">
      <w:pPr>
        <w:rPr>
          <w:b/>
          <w:bCs/>
        </w:rPr>
      </w:pPr>
    </w:p>
    <w:p w14:paraId="3B3945F3" w14:textId="28F070DC" w:rsidR="008F392E" w:rsidRPr="003B7B7D" w:rsidRDefault="003E536A">
      <w:pPr>
        <w:rPr>
          <w:b/>
          <w:bCs/>
        </w:rPr>
      </w:pPr>
      <w:r>
        <w:rPr>
          <w:noProof/>
        </w:rPr>
        <w:drawing>
          <wp:inline distT="0" distB="0" distL="0" distR="0" wp14:anchorId="21E30EC9" wp14:editId="50A70227">
            <wp:extent cx="7258050" cy="40093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C6B4" w14:textId="759DADE6" w:rsidR="00FC05E1" w:rsidRDefault="00FC05E1"/>
    <w:p w14:paraId="3D253E7A" w14:textId="58DA93C7" w:rsidR="00FC05E1" w:rsidRDefault="00FC05E1"/>
    <w:p w14:paraId="546421BE" w14:textId="09C0B721" w:rsidR="00FC05E1" w:rsidRPr="003E536A" w:rsidRDefault="003E536A" w:rsidP="003B7B7D">
      <w:pPr>
        <w:ind w:left="180"/>
        <w:rPr>
          <w:b/>
          <w:bCs/>
        </w:rPr>
      </w:pPr>
      <w:r w:rsidRPr="003E536A">
        <w:rPr>
          <w:b/>
          <w:bCs/>
        </w:rPr>
        <w:t>7/ Bài viết sưu tầm</w:t>
      </w:r>
    </w:p>
    <w:p w14:paraId="413E21F6" w14:textId="65EA03B6" w:rsidR="003E536A" w:rsidRDefault="003E536A" w:rsidP="003B7B7D">
      <w:pPr>
        <w:ind w:left="180"/>
      </w:pPr>
      <w:r>
        <w:rPr>
          <w:noProof/>
        </w:rPr>
        <w:drawing>
          <wp:inline distT="0" distB="0" distL="0" distR="0" wp14:anchorId="5D9D3CF3" wp14:editId="3230ED1C">
            <wp:extent cx="7258050" cy="3235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2B20" w14:textId="1A05143B" w:rsidR="003E536A" w:rsidRDefault="003E536A" w:rsidP="003B7B7D">
      <w:pPr>
        <w:ind w:left="180"/>
      </w:pPr>
    </w:p>
    <w:p w14:paraId="79063216" w14:textId="77777777" w:rsidR="007E527F" w:rsidRDefault="007E527F" w:rsidP="003B7B7D">
      <w:pPr>
        <w:ind w:left="180"/>
      </w:pPr>
    </w:p>
    <w:p w14:paraId="4FE5D2BB" w14:textId="6085687B" w:rsidR="003E536A" w:rsidRDefault="003E536A" w:rsidP="003B7B7D">
      <w:pPr>
        <w:ind w:left="180"/>
      </w:pPr>
      <w:r>
        <w:t xml:space="preserve">8/ </w:t>
      </w:r>
      <w:r w:rsidR="007E527F">
        <w:t>Footer</w:t>
      </w:r>
    </w:p>
    <w:p w14:paraId="1BE94EEC" w14:textId="77777777" w:rsidR="007E527F" w:rsidRDefault="007E527F" w:rsidP="003B7B7D">
      <w:pPr>
        <w:ind w:left="180"/>
      </w:pPr>
    </w:p>
    <w:p w14:paraId="4F299865" w14:textId="09C845D8" w:rsidR="003E536A" w:rsidRDefault="003E536A" w:rsidP="003B7B7D">
      <w:pPr>
        <w:ind w:left="180"/>
      </w:pPr>
    </w:p>
    <w:p w14:paraId="632C1934" w14:textId="38456750" w:rsidR="003E536A" w:rsidRDefault="003E536A" w:rsidP="003B7B7D">
      <w:pPr>
        <w:ind w:left="180"/>
      </w:pPr>
      <w:r>
        <w:t>Giống của BILEJE.com</w:t>
      </w:r>
    </w:p>
    <w:sectPr w:rsidR="003E536A" w:rsidSect="00566FE0">
      <w:pgSz w:w="12240" w:h="15840"/>
      <w:pgMar w:top="270" w:right="270" w:bottom="9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5E1"/>
    <w:rsid w:val="00033D53"/>
    <w:rsid w:val="003B7B7D"/>
    <w:rsid w:val="003E536A"/>
    <w:rsid w:val="00566FE0"/>
    <w:rsid w:val="0056713A"/>
    <w:rsid w:val="005B0996"/>
    <w:rsid w:val="006A6229"/>
    <w:rsid w:val="007E527F"/>
    <w:rsid w:val="0082257F"/>
    <w:rsid w:val="008E2FAE"/>
    <w:rsid w:val="008F392E"/>
    <w:rsid w:val="009E6A02"/>
    <w:rsid w:val="00AB35F7"/>
    <w:rsid w:val="00B15BB0"/>
    <w:rsid w:val="00B92C73"/>
    <w:rsid w:val="00E61A7A"/>
    <w:rsid w:val="00EE7DDF"/>
    <w:rsid w:val="00EF5304"/>
    <w:rsid w:val="00FC05E1"/>
    <w:rsid w:val="00FC7592"/>
    <w:rsid w:val="00FF7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BD35C"/>
  <w15:chartTrackingRefBased/>
  <w15:docId w15:val="{FE065497-112A-48AF-BE9D-DB9B7FF63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53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53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hyperlink" Target="https://en.cocoxim.cz/" TargetMode="External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betrimex.com.vn/vi" TargetMode="External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hyperlink" Target="https://www.betrimex.com.vn/vi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4</Pages>
  <Words>92</Words>
  <Characters>530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Thi Kieu My</dc:creator>
  <cp:keywords/>
  <dc:description/>
  <cp:lastModifiedBy>Nguyen Thi Kieu My</cp:lastModifiedBy>
  <cp:revision>23</cp:revision>
  <dcterms:created xsi:type="dcterms:W3CDTF">2023-10-24T04:20:00Z</dcterms:created>
  <dcterms:modified xsi:type="dcterms:W3CDTF">2023-10-24T08:16:00Z</dcterms:modified>
</cp:coreProperties>
</file>